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13B55DAE" w14:textId="77777777" w:rsidTr="001335F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3B55DAA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3B55DAB" w14:textId="77777777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13B55DAC" w14:textId="77777777" w:rsidR="00061D7D" w:rsidRPr="009B4E61" w:rsidRDefault="00061D7D" w:rsidP="002C2CE3">
            <w:pPr>
              <w:pStyle w:val="Title"/>
            </w:pPr>
            <w:r>
              <w:t>for</w:t>
            </w:r>
          </w:p>
          <w:p w14:paraId="0171C9C5" w14:textId="469A8491" w:rsidR="002D3459" w:rsidRDefault="00061D7D" w:rsidP="00593C00">
            <w:pPr>
              <w:pStyle w:val="Title"/>
            </w:pPr>
            <w:r w:rsidRPr="009B4E61">
              <w:t>“</w:t>
            </w:r>
            <w:r w:rsidR="005318A1">
              <w:t>Garment</w:t>
            </w:r>
            <w:r w:rsidR="005342DB">
              <w:t xml:space="preserve">s </w:t>
            </w:r>
            <w:r w:rsidR="00862F0C">
              <w:t>Manufacturing Technology</w:t>
            </w:r>
            <w:r w:rsidR="002D3459">
              <w:t xml:space="preserve">” </w:t>
            </w:r>
          </w:p>
          <w:p w14:paraId="30DC891E" w14:textId="17850098" w:rsidR="002D3459" w:rsidRDefault="002D3459" w:rsidP="002D3459"/>
          <w:p w14:paraId="64747FA3" w14:textId="3B292D24" w:rsidR="002D3459" w:rsidRPr="002D3459" w:rsidRDefault="002D3459" w:rsidP="002D3459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8"/>
              </w:rPr>
            </w:pPr>
            <w:r w:rsidRPr="002D3459">
              <w:rPr>
                <w:rFonts w:ascii="Times New Roman" w:hAnsi="Times New Roman" w:cs="Times New Roman"/>
                <w:b/>
                <w:bCs/>
                <w:sz w:val="40"/>
                <w:szCs w:val="48"/>
              </w:rPr>
              <w:t>(Garments Supervisor)</w:t>
            </w:r>
          </w:p>
          <w:p w14:paraId="13B55DAD" w14:textId="4754C7F2" w:rsidR="00061D7D" w:rsidRPr="009B4E61" w:rsidRDefault="005318A1" w:rsidP="00593C00">
            <w:pPr>
              <w:pStyle w:val="Title"/>
            </w:pPr>
            <w:r>
              <w:t xml:space="preserve"> Level-</w:t>
            </w:r>
            <w:r w:rsidR="002D3459">
              <w:t>5</w:t>
            </w:r>
          </w:p>
        </w:tc>
      </w:tr>
      <w:tr w:rsidR="00061D7D" w:rsidRPr="009B4E61" w14:paraId="13B55DB1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3B55DAF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3B55DB0" w14:textId="2D523A74" w:rsidR="00061D7D" w:rsidRPr="009B4E61" w:rsidRDefault="00061D7D" w:rsidP="00C7333B">
            <w:pPr>
              <w:pStyle w:val="Subtitle"/>
              <w:jc w:val="left"/>
            </w:pPr>
          </w:p>
        </w:tc>
      </w:tr>
      <w:tr w:rsidR="00061D7D" w:rsidRPr="009B4E61" w14:paraId="13B55DB6" w14:textId="77777777" w:rsidTr="001335F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3B55DB2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3B55DB3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13B55EA0" wp14:editId="13B55EA1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B55DB4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13B55DB5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13B55DB7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321995" w14:paraId="13B55DBF" w14:textId="77777777" w:rsidTr="00F2484F">
        <w:trPr>
          <w:trHeight w:val="1134"/>
        </w:trPr>
        <w:tc>
          <w:tcPr>
            <w:tcW w:w="4673" w:type="dxa"/>
            <w:gridSpan w:val="2"/>
          </w:tcPr>
          <w:p w14:paraId="13B55DB8" w14:textId="77777777" w:rsidR="00C02D06" w:rsidRPr="00321995" w:rsidRDefault="00C02D06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lastRenderedPageBreak/>
              <w:t>Title of Qualification:</w:t>
            </w:r>
          </w:p>
          <w:p w14:paraId="150142BE" w14:textId="6518A50B" w:rsidR="002F29D0" w:rsidRDefault="008339B0" w:rsidP="00E20234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National Vocational Certificate Level </w:t>
            </w:r>
            <w:r w:rsidR="00CB7FCF">
              <w:rPr>
                <w:sz w:val="22"/>
                <w:szCs w:val="22"/>
              </w:rPr>
              <w:t>5</w:t>
            </w:r>
            <w:r w:rsidR="00E20234" w:rsidRPr="00321995">
              <w:rPr>
                <w:sz w:val="22"/>
                <w:szCs w:val="22"/>
              </w:rPr>
              <w:t xml:space="preserve"> in Garment</w:t>
            </w:r>
            <w:r w:rsidR="00CB7FCF">
              <w:rPr>
                <w:sz w:val="22"/>
                <w:szCs w:val="22"/>
              </w:rPr>
              <w:t xml:space="preserve">s Manufacturing </w:t>
            </w:r>
            <w:r w:rsidR="00DE0142">
              <w:rPr>
                <w:sz w:val="22"/>
                <w:szCs w:val="22"/>
              </w:rPr>
              <w:t>Technology</w:t>
            </w:r>
          </w:p>
          <w:p w14:paraId="13B55DB9" w14:textId="65A967C8" w:rsidR="005A0AF7" w:rsidRPr="00321995" w:rsidRDefault="00DA2BE1" w:rsidP="00E202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5A0AF7">
              <w:rPr>
                <w:sz w:val="22"/>
                <w:szCs w:val="22"/>
              </w:rPr>
              <w:t xml:space="preserve">Garments </w:t>
            </w:r>
            <w:r w:rsidR="00B03B20">
              <w:rPr>
                <w:sz w:val="22"/>
                <w:szCs w:val="22"/>
              </w:rPr>
              <w:t>Supervisor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47" w:type="dxa"/>
          </w:tcPr>
          <w:p w14:paraId="13B55DBA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13B55DBB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Level:</w:t>
            </w:r>
          </w:p>
          <w:p w14:paraId="13B55DBC" w14:textId="4082AAB4" w:rsidR="00125D20" w:rsidRPr="00321995" w:rsidRDefault="00DE0142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48" w:type="dxa"/>
          </w:tcPr>
          <w:p w14:paraId="13B55DBD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Version:</w:t>
            </w:r>
          </w:p>
          <w:p w14:paraId="13B55DBE" w14:textId="77777777" w:rsidR="00125D20" w:rsidRPr="00321995" w:rsidRDefault="00125D20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01</w:t>
            </w:r>
          </w:p>
        </w:tc>
      </w:tr>
      <w:tr w:rsidR="0077477C" w:rsidRPr="00321995" w14:paraId="13B55DC4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13B55DC0" w14:textId="77777777" w:rsidR="0077477C" w:rsidRPr="00321995" w:rsidRDefault="00F45D15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Competency Standard Title:</w:t>
            </w:r>
          </w:p>
          <w:p w14:paraId="13B55DC1" w14:textId="73FFB2D3" w:rsidR="00566C3F" w:rsidRPr="005318A1" w:rsidRDefault="00B40D37" w:rsidP="00D706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Merchan</w:t>
            </w:r>
            <w:r w:rsidR="00A9153A">
              <w:rPr>
                <w:sz w:val="22"/>
                <w:szCs w:val="22"/>
              </w:rPr>
              <w:t xml:space="preserve">dize products within store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13B55DC2" w14:textId="77777777" w:rsidR="0077477C" w:rsidRPr="00321995" w:rsidRDefault="0077477C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Date (DD/MM/YY):</w:t>
            </w:r>
          </w:p>
          <w:p w14:paraId="13B55DC3" w14:textId="77777777" w:rsidR="0077477C" w:rsidRPr="00321995" w:rsidRDefault="00321995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00/00/0000</w:t>
            </w:r>
          </w:p>
        </w:tc>
      </w:tr>
      <w:tr w:rsidR="00C377C7" w:rsidRPr="00321995" w14:paraId="13B55DC6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13B55DC5" w14:textId="77777777" w:rsidR="00C377C7" w:rsidRPr="00321995" w:rsidRDefault="00C377C7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</w:tc>
      </w:tr>
      <w:tr w:rsidR="00C05D40" w:rsidRPr="00321995" w14:paraId="13B55DCB" w14:textId="77777777" w:rsidTr="00B07F9E">
        <w:tc>
          <w:tcPr>
            <w:tcW w:w="1271" w:type="dxa"/>
          </w:tcPr>
          <w:p w14:paraId="13B55DC7" w14:textId="77777777" w:rsidR="00C05D40" w:rsidRPr="00321995" w:rsidRDefault="001E0535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13B55DC8" w14:textId="77777777" w:rsidR="001E0535" w:rsidRPr="00321995" w:rsidRDefault="001E053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Name: </w:t>
            </w:r>
          </w:p>
          <w:p w14:paraId="13B55DC9" w14:textId="77777777" w:rsidR="00CD06D5" w:rsidRPr="00321995" w:rsidRDefault="00CD06D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13B55DCA" w14:textId="77777777" w:rsidR="00C05D40" w:rsidRPr="00321995" w:rsidRDefault="00B07F9E" w:rsidP="00E20234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Registration/Roll Number:</w:t>
            </w:r>
            <w:r w:rsidR="00676360" w:rsidRPr="00321995">
              <w:rPr>
                <w:sz w:val="22"/>
                <w:szCs w:val="22"/>
              </w:rPr>
              <w:t xml:space="preserve"> </w:t>
            </w:r>
          </w:p>
        </w:tc>
      </w:tr>
      <w:tr w:rsidR="00FB229D" w:rsidRPr="00321995" w14:paraId="13B55DD4" w14:textId="77777777" w:rsidTr="001335F5">
        <w:trPr>
          <w:cantSplit/>
        </w:trPr>
        <w:tc>
          <w:tcPr>
            <w:tcW w:w="1271" w:type="dxa"/>
            <w:vAlign w:val="center"/>
          </w:tcPr>
          <w:p w14:paraId="13B55DCC" w14:textId="77777777" w:rsidR="00FB229D" w:rsidRPr="00321995" w:rsidRDefault="00FB229D" w:rsidP="00FB229D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13B55DCD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To meet this standard</w:t>
            </w:r>
            <w:r w:rsidR="00BC7B80" w:rsidRPr="00321995">
              <w:rPr>
                <w:b/>
                <w:sz w:val="22"/>
                <w:szCs w:val="22"/>
              </w:rPr>
              <w:t>,</w:t>
            </w:r>
            <w:r w:rsidRPr="00321995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B1501F">
              <w:rPr>
                <w:b/>
                <w:sz w:val="22"/>
                <w:szCs w:val="22"/>
              </w:rPr>
              <w:t xml:space="preserve"> </w:t>
            </w:r>
            <w:r w:rsidRPr="00321995">
              <w:rPr>
                <w:b/>
                <w:sz w:val="22"/>
                <w:szCs w:val="22"/>
              </w:rPr>
              <w:t>time frame (for practical demonstration &amp; assessment):</w:t>
            </w:r>
          </w:p>
          <w:p w14:paraId="599099C0" w14:textId="4823EDE1" w:rsidR="0053025F" w:rsidRPr="00994123" w:rsidRDefault="00FB229D" w:rsidP="00994123">
            <w:pPr>
              <w:pStyle w:val="ListParagraph"/>
              <w:numPr>
                <w:ilvl w:val="0"/>
                <w:numId w:val="11"/>
              </w:numPr>
              <w:rPr>
                <w:bCs/>
                <w:sz w:val="22"/>
                <w:szCs w:val="22"/>
              </w:rPr>
            </w:pPr>
            <w:r w:rsidRPr="0053025F">
              <w:rPr>
                <w:b/>
                <w:sz w:val="22"/>
                <w:szCs w:val="22"/>
              </w:rPr>
              <w:t>Assessment Task 1</w:t>
            </w:r>
            <w:r w:rsidR="00A53268" w:rsidRPr="0053025F">
              <w:rPr>
                <w:b/>
                <w:sz w:val="22"/>
                <w:szCs w:val="22"/>
              </w:rPr>
              <w:t>:</w:t>
            </w:r>
            <w:r w:rsidR="00E20234" w:rsidRPr="0053025F">
              <w:rPr>
                <w:b/>
                <w:sz w:val="22"/>
                <w:szCs w:val="22"/>
              </w:rPr>
              <w:t xml:space="preserve"> </w:t>
            </w:r>
            <w:r w:rsidR="00A6081A" w:rsidRPr="00994123">
              <w:rPr>
                <w:bCs/>
                <w:sz w:val="22"/>
                <w:szCs w:val="22"/>
              </w:rPr>
              <w:t xml:space="preserve">Arrange </w:t>
            </w:r>
            <w:r w:rsidR="00994123" w:rsidRPr="00994123">
              <w:rPr>
                <w:bCs/>
                <w:sz w:val="22"/>
                <w:szCs w:val="22"/>
              </w:rPr>
              <w:t xml:space="preserve">merchandize in store and prepare display tickets </w:t>
            </w:r>
          </w:p>
          <w:p w14:paraId="13B55DD1" w14:textId="15D2F869" w:rsidR="00FB229D" w:rsidRPr="0053025F" w:rsidRDefault="00FB229D" w:rsidP="0053025F">
            <w:pPr>
              <w:pStyle w:val="ListParagraph"/>
              <w:ind w:left="720"/>
              <w:rPr>
                <w:b/>
                <w:sz w:val="22"/>
                <w:szCs w:val="22"/>
              </w:rPr>
            </w:pPr>
            <w:r w:rsidRPr="0053025F">
              <w:rPr>
                <w:b/>
                <w:sz w:val="22"/>
                <w:szCs w:val="22"/>
              </w:rPr>
              <w:t>And complete:</w:t>
            </w:r>
          </w:p>
          <w:p w14:paraId="13B55DD2" w14:textId="77777777" w:rsidR="00BC7B80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Knowledge assessment test (Written)</w:t>
            </w:r>
          </w:p>
          <w:p w14:paraId="13B55DD3" w14:textId="77777777" w:rsidR="00FB229D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Portfolios at the time of assessment </w:t>
            </w:r>
          </w:p>
        </w:tc>
      </w:tr>
      <w:tr w:rsidR="002050FA" w:rsidRPr="00321995" w14:paraId="13B55DDA" w14:textId="77777777" w:rsidTr="001335F5">
        <w:trPr>
          <w:cantSplit/>
        </w:trPr>
        <w:tc>
          <w:tcPr>
            <w:tcW w:w="1271" w:type="dxa"/>
            <w:vMerge w:val="restart"/>
            <w:vAlign w:val="center"/>
          </w:tcPr>
          <w:p w14:paraId="13B55DD5" w14:textId="77777777" w:rsidR="002050FA" w:rsidRPr="00321995" w:rsidRDefault="002050FA" w:rsidP="00592800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13B55DD6" w14:textId="77777777" w:rsidR="002050FA" w:rsidRPr="00321995" w:rsidRDefault="002050FA" w:rsidP="007A3E68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13B55DD7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1</w:t>
            </w:r>
          </w:p>
          <w:p w14:paraId="13B55DD8" w14:textId="1357F295" w:rsidR="0016577F" w:rsidRPr="00321995" w:rsidRDefault="0016577F" w:rsidP="0016577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C7287E">
              <w:rPr>
                <w:sz w:val="22"/>
                <w:szCs w:val="22"/>
              </w:rPr>
              <w:t>Merchandize unpacked in accordance with salon/store proc</w:t>
            </w:r>
            <w:r w:rsidR="00C822D5">
              <w:rPr>
                <w:sz w:val="22"/>
                <w:szCs w:val="22"/>
              </w:rPr>
              <w:t xml:space="preserve">edure </w:t>
            </w:r>
          </w:p>
          <w:p w14:paraId="26FA2D4A" w14:textId="77777777" w:rsidR="00D706CC" w:rsidRDefault="002050FA" w:rsidP="00FA0BD2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 w:rsidR="0016577F" w:rsidRPr="00321995">
              <w:rPr>
                <w:b/>
                <w:sz w:val="22"/>
                <w:szCs w:val="22"/>
              </w:rPr>
              <w:t>2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</w:t>
            </w:r>
            <w:r w:rsidR="00C822D5">
              <w:rPr>
                <w:sz w:val="22"/>
                <w:szCs w:val="22"/>
              </w:rPr>
              <w:t>Place the merchandize on floor</w:t>
            </w:r>
            <w:r w:rsidR="00662AFC">
              <w:rPr>
                <w:sz w:val="22"/>
                <w:szCs w:val="22"/>
              </w:rPr>
              <w:t xml:space="preserve">, fixtures and shelves in determined locations </w:t>
            </w:r>
          </w:p>
          <w:p w14:paraId="0FE75A26" w14:textId="495C3ADA" w:rsidR="00662AFC" w:rsidRDefault="00BA49C4" w:rsidP="00FA0BD2">
            <w:pPr>
              <w:ind w:left="720"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3: </w:t>
            </w:r>
            <w:r w:rsidRPr="00D40C4A">
              <w:rPr>
                <w:bCs/>
                <w:sz w:val="22"/>
                <w:szCs w:val="22"/>
              </w:rPr>
              <w:t xml:space="preserve">Display the </w:t>
            </w:r>
            <w:r w:rsidR="00D40C4A" w:rsidRPr="00D40C4A">
              <w:rPr>
                <w:bCs/>
                <w:sz w:val="22"/>
                <w:szCs w:val="22"/>
              </w:rPr>
              <w:t>merchandize</w:t>
            </w:r>
            <w:r w:rsidRPr="00D40C4A">
              <w:rPr>
                <w:bCs/>
                <w:sz w:val="22"/>
                <w:szCs w:val="22"/>
              </w:rPr>
              <w:t xml:space="preserve"> to achieve a balanced </w:t>
            </w:r>
            <w:r w:rsidR="006805D0" w:rsidRPr="00D40C4A">
              <w:rPr>
                <w:bCs/>
                <w:sz w:val="22"/>
                <w:szCs w:val="22"/>
              </w:rPr>
              <w:t>fully stocked appearance</w:t>
            </w:r>
            <w:r w:rsidR="006805D0">
              <w:rPr>
                <w:b/>
                <w:sz w:val="22"/>
                <w:szCs w:val="22"/>
              </w:rPr>
              <w:t xml:space="preserve"> </w:t>
            </w:r>
          </w:p>
          <w:p w14:paraId="1490D5BB" w14:textId="77777777" w:rsidR="006805D0" w:rsidRPr="00D40C4A" w:rsidRDefault="006805D0" w:rsidP="00FA0BD2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4</w:t>
            </w:r>
            <w:r w:rsidRPr="00D40C4A">
              <w:rPr>
                <w:bCs/>
                <w:sz w:val="22"/>
                <w:szCs w:val="22"/>
              </w:rPr>
              <w:t xml:space="preserve">: </w:t>
            </w:r>
            <w:r w:rsidR="00BB31D2" w:rsidRPr="00D40C4A">
              <w:rPr>
                <w:bCs/>
                <w:sz w:val="22"/>
                <w:szCs w:val="22"/>
              </w:rPr>
              <w:t xml:space="preserve">Identify damaged, soiled or out of date stock </w:t>
            </w:r>
          </w:p>
          <w:p w14:paraId="2287CF1B" w14:textId="77777777" w:rsidR="00BB31D2" w:rsidRDefault="00BB31D2" w:rsidP="00FA0BD2">
            <w:pPr>
              <w:ind w:left="720"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5: </w:t>
            </w:r>
            <w:r w:rsidR="00F85CD3" w:rsidRPr="00D40C4A">
              <w:rPr>
                <w:bCs/>
                <w:sz w:val="22"/>
                <w:szCs w:val="22"/>
              </w:rPr>
              <w:t>place stock range to conform to fixtures, ticketing</w:t>
            </w:r>
            <w:r w:rsidR="00FD6448" w:rsidRPr="00D40C4A">
              <w:rPr>
                <w:bCs/>
                <w:sz w:val="22"/>
                <w:szCs w:val="22"/>
              </w:rPr>
              <w:t>, prices or bar codes.</w:t>
            </w:r>
            <w:r w:rsidR="00FD6448">
              <w:rPr>
                <w:b/>
                <w:sz w:val="22"/>
                <w:szCs w:val="22"/>
              </w:rPr>
              <w:t xml:space="preserve"> </w:t>
            </w:r>
          </w:p>
          <w:p w14:paraId="0DF22597" w14:textId="77777777" w:rsidR="00FD6448" w:rsidRDefault="00FD6448" w:rsidP="00FA0BD2">
            <w:pPr>
              <w:ind w:left="720"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6: </w:t>
            </w:r>
            <w:r w:rsidRPr="00D40C4A">
              <w:rPr>
                <w:bCs/>
                <w:sz w:val="22"/>
                <w:szCs w:val="22"/>
              </w:rPr>
              <w:t xml:space="preserve">Rotate stock according to stock requirements </w:t>
            </w:r>
            <w:r w:rsidR="00A1620D" w:rsidRPr="00D40C4A">
              <w:rPr>
                <w:bCs/>
                <w:sz w:val="22"/>
                <w:szCs w:val="22"/>
              </w:rPr>
              <w:t>and store procedure.</w:t>
            </w:r>
            <w:r w:rsidR="00A1620D">
              <w:rPr>
                <w:b/>
                <w:sz w:val="22"/>
                <w:szCs w:val="22"/>
              </w:rPr>
              <w:t xml:space="preserve"> </w:t>
            </w:r>
          </w:p>
          <w:p w14:paraId="2FCF610D" w14:textId="77777777" w:rsidR="00A1620D" w:rsidRDefault="00A1620D" w:rsidP="00FA0BD2">
            <w:pPr>
              <w:ind w:left="720"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7: </w:t>
            </w:r>
            <w:r w:rsidRPr="00D40C4A">
              <w:rPr>
                <w:bCs/>
                <w:sz w:val="22"/>
                <w:szCs w:val="22"/>
              </w:rPr>
              <w:t xml:space="preserve">Conform stock presentation </w:t>
            </w:r>
            <w:r w:rsidR="00E27641" w:rsidRPr="00D40C4A">
              <w:rPr>
                <w:bCs/>
                <w:sz w:val="22"/>
                <w:szCs w:val="22"/>
              </w:rPr>
              <w:t>to special handling techniques and other safety requirements</w:t>
            </w:r>
          </w:p>
          <w:p w14:paraId="004B32F1" w14:textId="29710665" w:rsidR="00164F1D" w:rsidRDefault="00164F1D" w:rsidP="00FA0BD2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8: </w:t>
            </w:r>
            <w:r w:rsidRPr="00D40C4A">
              <w:rPr>
                <w:bCs/>
                <w:sz w:val="22"/>
                <w:szCs w:val="22"/>
              </w:rPr>
              <w:t xml:space="preserve">prepare labels for windows, walls or floor </w:t>
            </w:r>
            <w:r w:rsidR="000036B9" w:rsidRPr="00D40C4A">
              <w:rPr>
                <w:bCs/>
                <w:sz w:val="22"/>
                <w:szCs w:val="22"/>
              </w:rPr>
              <w:t>displays according to store pol</w:t>
            </w:r>
            <w:r w:rsidR="004D294E" w:rsidRPr="00D40C4A">
              <w:rPr>
                <w:bCs/>
                <w:sz w:val="22"/>
                <w:szCs w:val="22"/>
              </w:rPr>
              <w:t>icy using electronic equipment or by hand</w:t>
            </w:r>
          </w:p>
          <w:p w14:paraId="700F1326" w14:textId="573828D4" w:rsidR="007010E1" w:rsidRPr="00C77A20" w:rsidRDefault="007010E1" w:rsidP="00FA0BD2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9: </w:t>
            </w:r>
            <w:r w:rsidRPr="00C77A20">
              <w:rPr>
                <w:bCs/>
                <w:sz w:val="22"/>
                <w:szCs w:val="22"/>
              </w:rPr>
              <w:t xml:space="preserve">take necessary corrective actions to identify and deal with </w:t>
            </w:r>
            <w:r w:rsidR="00C20D34" w:rsidRPr="00C77A20">
              <w:rPr>
                <w:bCs/>
                <w:sz w:val="22"/>
                <w:szCs w:val="22"/>
              </w:rPr>
              <w:t>soiled, damaged, illegible or incorrect labels</w:t>
            </w:r>
            <w:r w:rsidR="00F52106" w:rsidRPr="00C77A20">
              <w:rPr>
                <w:bCs/>
                <w:sz w:val="22"/>
                <w:szCs w:val="22"/>
              </w:rPr>
              <w:t>/tickets</w:t>
            </w:r>
          </w:p>
          <w:p w14:paraId="208342F4" w14:textId="62A023A9" w:rsidR="00F52106" w:rsidRPr="00C77A20" w:rsidRDefault="00F52106" w:rsidP="00FA0BD2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10: </w:t>
            </w:r>
            <w:r w:rsidRPr="00C77A20">
              <w:rPr>
                <w:bCs/>
                <w:sz w:val="22"/>
                <w:szCs w:val="22"/>
              </w:rPr>
              <w:t xml:space="preserve">maintain labelling record according to </w:t>
            </w:r>
            <w:r w:rsidR="00892D29" w:rsidRPr="00C77A20">
              <w:rPr>
                <w:bCs/>
                <w:sz w:val="22"/>
                <w:szCs w:val="22"/>
              </w:rPr>
              <w:t xml:space="preserve">design specifications </w:t>
            </w:r>
          </w:p>
          <w:p w14:paraId="13B55DD9" w14:textId="7703DE3F" w:rsidR="00D40C4A" w:rsidRPr="003C7977" w:rsidRDefault="00892D29" w:rsidP="003C7977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11: </w:t>
            </w:r>
            <w:r w:rsidRPr="00C77A20">
              <w:rPr>
                <w:bCs/>
                <w:sz w:val="22"/>
                <w:szCs w:val="22"/>
              </w:rPr>
              <w:t xml:space="preserve">Maintain ticketing equipment </w:t>
            </w:r>
            <w:r w:rsidR="00C77A20" w:rsidRPr="00C77A20">
              <w:rPr>
                <w:bCs/>
                <w:sz w:val="22"/>
                <w:szCs w:val="22"/>
              </w:rPr>
              <w:t xml:space="preserve">and store in a secure </w:t>
            </w:r>
            <w:r w:rsidR="00354303">
              <w:rPr>
                <w:bCs/>
                <w:sz w:val="22"/>
                <w:szCs w:val="22"/>
              </w:rPr>
              <w:t>location</w:t>
            </w:r>
          </w:p>
        </w:tc>
      </w:tr>
      <w:tr w:rsidR="00B10B1E" w:rsidRPr="00321995" w14:paraId="13B55DEC" w14:textId="77777777" w:rsidTr="00B10B1E">
        <w:trPr>
          <w:cantSplit/>
        </w:trPr>
        <w:tc>
          <w:tcPr>
            <w:tcW w:w="1271" w:type="dxa"/>
            <w:vMerge/>
            <w:vAlign w:val="center"/>
          </w:tcPr>
          <w:p w14:paraId="13B55DE7" w14:textId="77777777" w:rsidR="00B10B1E" w:rsidRPr="00321995" w:rsidRDefault="00B10B1E" w:rsidP="00391ADD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13B55DEB" w14:textId="0B689465" w:rsidR="00B10B1E" w:rsidRPr="00321995" w:rsidRDefault="00B10B1E" w:rsidP="003C7977">
            <w:pPr>
              <w:keepNext/>
              <w:rPr>
                <w:sz w:val="22"/>
                <w:szCs w:val="22"/>
              </w:rPr>
            </w:pPr>
          </w:p>
        </w:tc>
      </w:tr>
    </w:tbl>
    <w:p w14:paraId="13B55DED" w14:textId="77777777" w:rsidR="005D1708" w:rsidRDefault="005D1708" w:rsidP="00391ADD">
      <w:pPr>
        <w:keepNext/>
        <w:jc w:val="right"/>
      </w:pPr>
    </w:p>
    <w:p w14:paraId="13B55DEE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>Continued on</w:t>
      </w:r>
      <w:r w:rsidR="00B1501F">
        <w:rPr>
          <w:i/>
        </w:rPr>
        <w:t xml:space="preserve">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13B55DEF" w14:textId="77777777" w:rsidR="00A701DE" w:rsidRPr="00321995" w:rsidRDefault="00A701DE">
      <w:pPr>
        <w:spacing w:before="0" w:after="160" w:line="259" w:lineRule="auto"/>
        <w:rPr>
          <w:sz w:val="22"/>
        </w:rPr>
      </w:pPr>
      <w:r>
        <w:br w:type="page"/>
      </w:r>
      <w:r w:rsidR="002E5592" w:rsidRPr="00321995">
        <w:rPr>
          <w:b/>
          <w:sz w:val="22"/>
        </w:rPr>
        <w:lastRenderedPageBreak/>
        <w:t>Assessors Judgment Guide</w:t>
      </w:r>
      <w:r w:rsidR="002E5592" w:rsidRPr="00321995">
        <w:rPr>
          <w:sz w:val="22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321995" w14:paraId="13B55DF3" w14:textId="77777777" w:rsidTr="001335F5">
        <w:trPr>
          <w:trHeight w:val="802"/>
        </w:trPr>
        <w:tc>
          <w:tcPr>
            <w:tcW w:w="1699" w:type="dxa"/>
            <w:vAlign w:val="center"/>
          </w:tcPr>
          <w:p w14:paraId="13B55DF0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3B55DF1" w14:textId="77777777" w:rsidR="00B95B90" w:rsidRPr="00321995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Name: </w:t>
            </w:r>
            <w:r w:rsidR="000A73EB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Registration/Roll Number: </w:t>
            </w:r>
            <w:r w:rsidR="00BD3BB7">
              <w:rPr>
                <w:sz w:val="22"/>
              </w:rPr>
              <w:t>……….</w:t>
            </w:r>
          </w:p>
          <w:p w14:paraId="13B55DF2" w14:textId="77777777" w:rsidR="00B95B90" w:rsidRPr="00321995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Candidate Signature:</w:t>
            </w:r>
            <w:r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ab/>
            </w:r>
          </w:p>
        </w:tc>
      </w:tr>
      <w:tr w:rsidR="00B95B90" w:rsidRPr="00321995" w14:paraId="13B55DF8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3B55DF4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13B55DF5" w14:textId="77777777" w:rsidR="00B95B90" w:rsidRPr="00321995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  <w:r w:rsidR="00BD3BB7">
              <w:rPr>
                <w:sz w:val="22"/>
              </w:rPr>
              <w:t xml:space="preserve">  </w:t>
            </w:r>
            <w:r w:rsidR="00BD3BB7" w:rsidRPr="00321995">
              <w:rPr>
                <w:sz w:val="22"/>
              </w:rPr>
              <w:sym w:font="Wingdings" w:char="F06F"/>
            </w:r>
            <w:r w:rsidR="00DB0616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NOT YET COMPETENT</w:t>
            </w:r>
            <w:r w:rsidR="00BD3BB7">
              <w:rPr>
                <w:sz w:val="22"/>
              </w:rPr>
              <w:t xml:space="preserve">  </w:t>
            </w:r>
            <w:r w:rsidR="00D61822" w:rsidRPr="00321995">
              <w:rPr>
                <w:sz w:val="22"/>
              </w:rPr>
              <w:sym w:font="Wingdings" w:char="F06F"/>
            </w:r>
          </w:p>
          <w:p w14:paraId="13B55DF6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Name of the Assessor</w:t>
            </w:r>
            <w:r w:rsidR="00FF3B8A" w:rsidRPr="00321995">
              <w:rPr>
                <w:sz w:val="22"/>
              </w:rPr>
              <w:t>:</w:t>
            </w:r>
            <w:r w:rsidR="00584CE1">
              <w:rPr>
                <w:sz w:val="22"/>
              </w:rPr>
              <w:t xml:space="preserve"> </w:t>
            </w:r>
            <w:r w:rsidR="004D2CE5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Assessor’s code:</w:t>
            </w:r>
            <w:r w:rsidR="004D0848">
              <w:rPr>
                <w:sz w:val="22"/>
              </w:rPr>
              <w:t>………………….</w:t>
            </w:r>
          </w:p>
          <w:p w14:paraId="13B55DF7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Signature of the </w:t>
            </w:r>
            <w:r w:rsidR="00FF3B8A" w:rsidRPr="00321995">
              <w:rPr>
                <w:sz w:val="22"/>
              </w:rPr>
              <w:br/>
            </w:r>
            <w:r w:rsidRPr="00321995">
              <w:rPr>
                <w:sz w:val="22"/>
              </w:rPr>
              <w:t>Assessor:</w:t>
            </w:r>
            <w:r w:rsidR="00FF3B8A" w:rsidRPr="00321995">
              <w:rPr>
                <w:sz w:val="22"/>
              </w:rPr>
              <w:tab/>
            </w:r>
            <w:r w:rsidR="00FF3B8A" w:rsidRPr="00321995">
              <w:rPr>
                <w:sz w:val="22"/>
              </w:rPr>
              <w:tab/>
            </w:r>
          </w:p>
        </w:tc>
      </w:tr>
      <w:tr w:rsidR="007C07E4" w:rsidRPr="00321995" w14:paraId="13B55DFA" w14:textId="77777777" w:rsidTr="006E352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3B55DF9" w14:textId="77777777" w:rsidR="007C07E4" w:rsidRPr="00321995" w:rsidRDefault="007C07E4" w:rsidP="00E202BE">
            <w:pPr>
              <w:pStyle w:val="TableText"/>
              <w:rPr>
                <w:sz w:val="22"/>
              </w:rPr>
            </w:pPr>
          </w:p>
        </w:tc>
      </w:tr>
      <w:tr w:rsidR="004368A8" w:rsidRPr="00321995" w14:paraId="13B55DFC" w14:textId="77777777" w:rsidTr="007C07E4">
        <w:tc>
          <w:tcPr>
            <w:tcW w:w="9468" w:type="dxa"/>
            <w:gridSpan w:val="9"/>
            <w:vAlign w:val="center"/>
          </w:tcPr>
          <w:p w14:paraId="13B55DFB" w14:textId="77777777" w:rsidR="004368A8" w:rsidRPr="00321995" w:rsidRDefault="008641EE" w:rsidP="008641EE">
            <w:pPr>
              <w:pStyle w:val="TableText"/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Assessment Summary (to be filled by the assessor)</w:t>
            </w:r>
          </w:p>
        </w:tc>
      </w:tr>
      <w:tr w:rsidR="00634919" w:rsidRPr="00321995" w14:paraId="13B55E00" w14:textId="77777777" w:rsidTr="001335F5">
        <w:tc>
          <w:tcPr>
            <w:tcW w:w="3156" w:type="dxa"/>
            <w:gridSpan w:val="2"/>
            <w:vAlign w:val="center"/>
          </w:tcPr>
          <w:p w14:paraId="13B55DFD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13B55DFE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13B55DFF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Result</w:t>
            </w:r>
          </w:p>
        </w:tc>
      </w:tr>
      <w:tr w:rsidR="008407CD" w:rsidRPr="00321995" w14:paraId="13B55E09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13B55E01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3B55E02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3B55E03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13B55E04" w14:textId="77777777" w:rsidR="008407CD" w:rsidRPr="00321995" w:rsidRDefault="008407CD" w:rsidP="008407CD">
            <w:pPr>
              <w:rPr>
                <w:sz w:val="22"/>
              </w:rPr>
            </w:pPr>
            <w:r w:rsidRPr="00720123">
              <w:t>Observation</w:t>
            </w:r>
            <w:r w:rsidRPr="00321995">
              <w:rPr>
                <w:sz w:val="22"/>
              </w:rPr>
              <w:t xml:space="preserve">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3B55E05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13B55E06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13B55E07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13B55E08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Not Yet Competent</w:t>
            </w:r>
          </w:p>
        </w:tc>
      </w:tr>
      <w:tr w:rsidR="00584CE1" w:rsidRPr="00321995" w14:paraId="13B55E12" w14:textId="77777777" w:rsidTr="001335F5">
        <w:tc>
          <w:tcPr>
            <w:tcW w:w="3156" w:type="dxa"/>
            <w:gridSpan w:val="2"/>
            <w:vAlign w:val="center"/>
          </w:tcPr>
          <w:p w14:paraId="13B55E0A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Practical Skill Dem</w:t>
            </w:r>
            <w:bookmarkStart w:id="0" w:name="a"/>
            <w:bookmarkEnd w:id="0"/>
            <w:r w:rsidRPr="00321995">
              <w:rPr>
                <w:sz w:val="22"/>
              </w:rPr>
              <w:t>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0B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0C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3B55E0D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0E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0F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13B55E10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13B55E11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13B55E1B" w14:textId="77777777" w:rsidTr="001335F5">
        <w:tc>
          <w:tcPr>
            <w:tcW w:w="3156" w:type="dxa"/>
            <w:gridSpan w:val="2"/>
            <w:vAlign w:val="center"/>
          </w:tcPr>
          <w:p w14:paraId="13B55E13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3B55E14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3B55E15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16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17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18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13B55E19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13B55E1A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13B55E24" w14:textId="77777777" w:rsidTr="001335F5">
        <w:tc>
          <w:tcPr>
            <w:tcW w:w="3156" w:type="dxa"/>
            <w:gridSpan w:val="2"/>
            <w:vAlign w:val="center"/>
          </w:tcPr>
          <w:p w14:paraId="13B55E1C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1D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1E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1F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13B55E20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3B55E21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13B55E22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13B55E23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</w:tbl>
    <w:p w14:paraId="13B55E25" w14:textId="1BA6B1A7" w:rsidR="00F47217" w:rsidRDefault="00F47217">
      <w:pPr>
        <w:spacing w:before="0" w:after="160" w:line="259" w:lineRule="auto"/>
      </w:pPr>
    </w:p>
    <w:p w14:paraId="64FA0C03" w14:textId="67ABBFB4" w:rsidR="000650A2" w:rsidRDefault="000650A2">
      <w:pPr>
        <w:spacing w:before="0" w:after="160" w:line="259" w:lineRule="auto"/>
      </w:pPr>
    </w:p>
    <w:p w14:paraId="42E65CD1" w14:textId="1A83A481" w:rsidR="000650A2" w:rsidRDefault="000650A2">
      <w:pPr>
        <w:spacing w:before="0" w:after="160" w:line="259" w:lineRule="auto"/>
      </w:pPr>
    </w:p>
    <w:p w14:paraId="474AB5E4" w14:textId="1830BB2E" w:rsidR="000650A2" w:rsidRDefault="000650A2">
      <w:pPr>
        <w:spacing w:before="0" w:after="160" w:line="259" w:lineRule="auto"/>
      </w:pPr>
    </w:p>
    <w:p w14:paraId="208994E7" w14:textId="59221671" w:rsidR="000650A2" w:rsidRDefault="000650A2">
      <w:pPr>
        <w:spacing w:before="0" w:after="160" w:line="259" w:lineRule="auto"/>
      </w:pPr>
    </w:p>
    <w:p w14:paraId="0BC3D38E" w14:textId="7297B4A4" w:rsidR="000650A2" w:rsidRDefault="000650A2">
      <w:pPr>
        <w:spacing w:before="0" w:after="160" w:line="259" w:lineRule="auto"/>
      </w:pPr>
    </w:p>
    <w:p w14:paraId="40F9F169" w14:textId="4FAF3078" w:rsidR="000650A2" w:rsidRDefault="000650A2">
      <w:pPr>
        <w:spacing w:before="0" w:after="160" w:line="259" w:lineRule="auto"/>
      </w:pPr>
    </w:p>
    <w:p w14:paraId="0EE357F2" w14:textId="77777777" w:rsidR="000650A2" w:rsidRDefault="000650A2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321995" w14:paraId="13B55E27" w14:textId="77777777" w:rsidTr="00584CE1">
        <w:trPr>
          <w:trHeight w:val="300"/>
        </w:trPr>
        <w:tc>
          <w:tcPr>
            <w:tcW w:w="9464" w:type="dxa"/>
            <w:gridSpan w:val="7"/>
          </w:tcPr>
          <w:p w14:paraId="13B55E26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lastRenderedPageBreak/>
              <w:t>Each Assessment Task (with performance criteria)</w:t>
            </w:r>
          </w:p>
        </w:tc>
      </w:tr>
      <w:tr w:rsidR="00B15FAB" w:rsidRPr="00321995" w14:paraId="13B55E2B" w14:textId="77777777" w:rsidTr="00584CE1">
        <w:trPr>
          <w:trHeight w:val="300"/>
        </w:trPr>
        <w:tc>
          <w:tcPr>
            <w:tcW w:w="4248" w:type="dxa"/>
            <w:gridSpan w:val="3"/>
          </w:tcPr>
          <w:p w14:paraId="13B55E28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600AE8E5" w14:textId="77777777" w:rsidR="00CE5BD2" w:rsidRPr="00CE5BD2" w:rsidRDefault="00CE5BD2" w:rsidP="00CE5BD2">
            <w:pPr>
              <w:rPr>
                <w:bCs/>
                <w:sz w:val="22"/>
                <w:szCs w:val="22"/>
              </w:rPr>
            </w:pPr>
            <w:r w:rsidRPr="00CE5BD2">
              <w:rPr>
                <w:bCs/>
                <w:sz w:val="22"/>
                <w:szCs w:val="22"/>
              </w:rPr>
              <w:t xml:space="preserve">Arrange merchandize in store and prepare display tickets </w:t>
            </w:r>
          </w:p>
          <w:p w14:paraId="13B55E2A" w14:textId="5FB49C5D" w:rsidR="00B15FAB" w:rsidRPr="00B1501F" w:rsidRDefault="00B15FAB" w:rsidP="00184C5D">
            <w:pPr>
              <w:keepNext/>
              <w:rPr>
                <w:b/>
                <w:sz w:val="22"/>
                <w:szCs w:val="22"/>
              </w:rPr>
            </w:pPr>
          </w:p>
        </w:tc>
      </w:tr>
      <w:tr w:rsidR="00B15FAB" w:rsidRPr="00321995" w14:paraId="13B55E30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3B55E2C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2D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2E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2F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13B55E36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3B55E31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3B55E32" w14:textId="104FE01C" w:rsidR="004D0848" w:rsidRPr="00584CE1" w:rsidRDefault="001F6D17" w:rsidP="001F6D17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522790" w:rsidRPr="00522790">
              <w:rPr>
                <w:sz w:val="22"/>
                <w:szCs w:val="22"/>
              </w:rPr>
              <w:t>Merchandize unpacked in accordance with salon/store procedure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13B55E33" w14:textId="77777777" w:rsidR="004D0848" w:rsidRPr="00321995" w:rsidRDefault="004D0848" w:rsidP="00584CE1">
            <w:pPr>
              <w:keepNext/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13B55E34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3B55E35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13B55E3C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3B55E37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13B55E38" w14:textId="765F105F" w:rsidR="004D0848" w:rsidRPr="00584CE1" w:rsidRDefault="001F6D17" w:rsidP="00584CE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="00522790" w:rsidRPr="00522790">
              <w:rPr>
                <w:sz w:val="22"/>
                <w:szCs w:val="22"/>
              </w:rPr>
              <w:t>Place the merchandize on floor, fixtures and shelves in determined locations</w:t>
            </w:r>
          </w:p>
        </w:tc>
        <w:tc>
          <w:tcPr>
            <w:tcW w:w="632" w:type="dxa"/>
            <w:vAlign w:val="center"/>
          </w:tcPr>
          <w:p w14:paraId="13B55E39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3B55E3A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3B55E3B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F26BEB" w:rsidRPr="00321995" w14:paraId="337FA1AB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01F6651" w14:textId="6D036899" w:rsidR="00F26BEB" w:rsidRPr="00321995" w:rsidRDefault="00527B82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1FA4D864" w14:textId="608AFD81" w:rsidR="00F26BEB" w:rsidRPr="00321995" w:rsidRDefault="00F26BEB" w:rsidP="00F26BEB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3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D40C4A">
              <w:rPr>
                <w:bCs/>
                <w:sz w:val="22"/>
                <w:szCs w:val="22"/>
              </w:rPr>
              <w:t>Display the merchandize to achieve a balanced fully stocked appearance</w:t>
            </w:r>
          </w:p>
        </w:tc>
        <w:tc>
          <w:tcPr>
            <w:tcW w:w="632" w:type="dxa"/>
            <w:vAlign w:val="center"/>
          </w:tcPr>
          <w:p w14:paraId="120E3931" w14:textId="639280C1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6B4BD81" w14:textId="06625E62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1ED6DA41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66728E91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27BCC73" w14:textId="36D0956B" w:rsidR="00F26BEB" w:rsidRPr="00321995" w:rsidRDefault="00527B82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225F21F5" w14:textId="46CFC81B" w:rsidR="00F26BEB" w:rsidRPr="00321995" w:rsidRDefault="00F26BEB" w:rsidP="00F26BEB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4: </w:t>
            </w:r>
            <w:r w:rsidRPr="00D40C4A">
              <w:rPr>
                <w:bCs/>
                <w:sz w:val="22"/>
                <w:szCs w:val="22"/>
              </w:rPr>
              <w:t>Identify damaged, soiled or out of date stock</w:t>
            </w:r>
          </w:p>
        </w:tc>
        <w:tc>
          <w:tcPr>
            <w:tcW w:w="632" w:type="dxa"/>
            <w:vAlign w:val="center"/>
          </w:tcPr>
          <w:p w14:paraId="36A6871A" w14:textId="26B8DC16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D99B4C8" w14:textId="1CDFFFED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7CB9294E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2DAAD5AD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9787A2C" w14:textId="7B00E9A2" w:rsidR="00F26BEB" w:rsidRPr="00321995" w:rsidRDefault="00527B82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2DF3B630" w14:textId="28FC43E6" w:rsidR="00F26BEB" w:rsidRPr="00321995" w:rsidRDefault="00F26BEB" w:rsidP="00F26BEB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5: </w:t>
            </w:r>
            <w:r w:rsidRPr="00D40C4A">
              <w:rPr>
                <w:bCs/>
                <w:sz w:val="22"/>
                <w:szCs w:val="22"/>
              </w:rPr>
              <w:t>place stock range to conform to fixtures, ticketing, prices or bar codes.</w:t>
            </w:r>
          </w:p>
        </w:tc>
        <w:tc>
          <w:tcPr>
            <w:tcW w:w="632" w:type="dxa"/>
            <w:vAlign w:val="center"/>
          </w:tcPr>
          <w:p w14:paraId="79A11EDC" w14:textId="73CDC993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529CC71" w14:textId="38BB0A35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1F94E1E5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3F6A61C7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F564B30" w14:textId="6D0FDBCB" w:rsidR="00F26BEB" w:rsidRPr="00321995" w:rsidRDefault="00527B82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937" w:type="dxa"/>
            <w:gridSpan w:val="3"/>
          </w:tcPr>
          <w:p w14:paraId="4C8F2FE7" w14:textId="09F519B3" w:rsidR="00F26BEB" w:rsidRPr="00321995" w:rsidRDefault="00F26BEB" w:rsidP="00F26BEB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6: </w:t>
            </w:r>
            <w:r w:rsidRPr="00266F5E">
              <w:rPr>
                <w:bCs/>
                <w:sz w:val="22"/>
                <w:szCs w:val="22"/>
              </w:rPr>
              <w:t>Rotate stock according to stock requirements and store procedure.</w:t>
            </w:r>
          </w:p>
        </w:tc>
        <w:tc>
          <w:tcPr>
            <w:tcW w:w="632" w:type="dxa"/>
            <w:vAlign w:val="center"/>
          </w:tcPr>
          <w:p w14:paraId="2C2D84FD" w14:textId="504DF6DD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953B01B" w14:textId="5A0466C2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4A97DF9D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0950CB6A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07D512F" w14:textId="146FE2F9" w:rsidR="00F26BEB" w:rsidRPr="00321995" w:rsidRDefault="00527B82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937" w:type="dxa"/>
            <w:gridSpan w:val="3"/>
          </w:tcPr>
          <w:p w14:paraId="22A05A9B" w14:textId="52D0DDB4" w:rsidR="00F26BEB" w:rsidRPr="00321995" w:rsidRDefault="00F26BEB" w:rsidP="00F26BEB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7: </w:t>
            </w:r>
            <w:r w:rsidRPr="001E3177">
              <w:rPr>
                <w:bCs/>
                <w:sz w:val="22"/>
                <w:szCs w:val="22"/>
              </w:rPr>
              <w:t>Conform stock presentation to special handling techniques and other safety requirements</w:t>
            </w:r>
          </w:p>
        </w:tc>
        <w:tc>
          <w:tcPr>
            <w:tcW w:w="632" w:type="dxa"/>
            <w:vAlign w:val="center"/>
          </w:tcPr>
          <w:p w14:paraId="7CC0C0AD" w14:textId="6459E753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9AC9AEC" w14:textId="680C45EC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3DBFFCC4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346A5A60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C02A3DB" w14:textId="23633769" w:rsidR="00F26BEB" w:rsidRPr="00321995" w:rsidRDefault="00527B82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4937" w:type="dxa"/>
            <w:gridSpan w:val="3"/>
          </w:tcPr>
          <w:p w14:paraId="4C54D582" w14:textId="1395FDEF" w:rsidR="00F26BEB" w:rsidRPr="00321995" w:rsidRDefault="00F26BEB" w:rsidP="00F26BEB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8: </w:t>
            </w:r>
            <w:r w:rsidRPr="00AE0030">
              <w:rPr>
                <w:bCs/>
                <w:sz w:val="22"/>
                <w:szCs w:val="22"/>
              </w:rPr>
              <w:t>prepare labels for windows, walls or floor displays according to store policy using electronic equipment or by hand</w:t>
            </w:r>
          </w:p>
        </w:tc>
        <w:tc>
          <w:tcPr>
            <w:tcW w:w="632" w:type="dxa"/>
            <w:vAlign w:val="center"/>
          </w:tcPr>
          <w:p w14:paraId="6D8FCAF8" w14:textId="5919FCEF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06A77C4" w14:textId="55094187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4F8174CA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0395E889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01938B0" w14:textId="30517F87" w:rsidR="00F26BEB" w:rsidRPr="00321995" w:rsidRDefault="00527B82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4937" w:type="dxa"/>
            <w:gridSpan w:val="3"/>
          </w:tcPr>
          <w:p w14:paraId="32A083D7" w14:textId="4AE2E68F" w:rsidR="00F26BEB" w:rsidRPr="00321995" w:rsidRDefault="00F26BEB" w:rsidP="00F26BEB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9: </w:t>
            </w:r>
            <w:r>
              <w:rPr>
                <w:bCs/>
                <w:sz w:val="22"/>
                <w:szCs w:val="22"/>
              </w:rPr>
              <w:t>T</w:t>
            </w:r>
            <w:r w:rsidRPr="00C77A20">
              <w:rPr>
                <w:bCs/>
                <w:sz w:val="22"/>
                <w:szCs w:val="22"/>
              </w:rPr>
              <w:t>ake necessary corrective actions to identify and deal with soiled, damaged, illegible or incorrect labels/tickets</w:t>
            </w:r>
          </w:p>
        </w:tc>
        <w:tc>
          <w:tcPr>
            <w:tcW w:w="632" w:type="dxa"/>
            <w:vAlign w:val="center"/>
          </w:tcPr>
          <w:p w14:paraId="52EEA905" w14:textId="076F4AB8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8D6FD75" w14:textId="539223F9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5AC646C5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1F71204D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656B712" w14:textId="37D70E36" w:rsidR="00F26BEB" w:rsidRPr="00321995" w:rsidRDefault="00527B82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4937" w:type="dxa"/>
            <w:gridSpan w:val="3"/>
          </w:tcPr>
          <w:p w14:paraId="27BA2174" w14:textId="60553FA3" w:rsidR="00F26BEB" w:rsidRPr="00321995" w:rsidRDefault="00F26BEB" w:rsidP="00F26BEB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10: </w:t>
            </w:r>
            <w:r>
              <w:rPr>
                <w:bCs/>
                <w:sz w:val="22"/>
                <w:szCs w:val="22"/>
              </w:rPr>
              <w:t>M</w:t>
            </w:r>
            <w:r w:rsidRPr="00090826">
              <w:rPr>
                <w:bCs/>
                <w:sz w:val="22"/>
                <w:szCs w:val="22"/>
              </w:rPr>
              <w:t>aintain labelling record according to design specifications</w:t>
            </w:r>
          </w:p>
        </w:tc>
        <w:tc>
          <w:tcPr>
            <w:tcW w:w="632" w:type="dxa"/>
            <w:vAlign w:val="center"/>
          </w:tcPr>
          <w:p w14:paraId="2AA238E8" w14:textId="3CF003C6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C6DE6FC" w14:textId="5ECD9B7E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0F432F10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099AAF2D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F5662C2" w14:textId="195D0B75" w:rsidR="00F26BEB" w:rsidRPr="00321995" w:rsidRDefault="00527B82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4937" w:type="dxa"/>
            <w:gridSpan w:val="3"/>
          </w:tcPr>
          <w:p w14:paraId="701791C7" w14:textId="6225CA3C" w:rsidR="00F26BEB" w:rsidRPr="00321995" w:rsidRDefault="00F26BEB" w:rsidP="00F26BEB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11: </w:t>
            </w:r>
            <w:r w:rsidRPr="00C77A20">
              <w:rPr>
                <w:bCs/>
                <w:sz w:val="22"/>
                <w:szCs w:val="22"/>
              </w:rPr>
              <w:t>Maintain ticketing equipment and store in a secure place</w:t>
            </w:r>
          </w:p>
        </w:tc>
        <w:tc>
          <w:tcPr>
            <w:tcW w:w="632" w:type="dxa"/>
            <w:vAlign w:val="center"/>
          </w:tcPr>
          <w:p w14:paraId="53406F4F" w14:textId="5039ADDF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9FB18D1" w14:textId="4FD024D2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60F3F213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13B55E3F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3B55E3D" w14:textId="77777777" w:rsidR="00F26BEB" w:rsidRPr="00321995" w:rsidRDefault="00F26BEB" w:rsidP="00F26BEB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3B55E3E" w14:textId="77777777" w:rsidR="00F26BEB" w:rsidRPr="00321995" w:rsidRDefault="00F26BEB" w:rsidP="00F26BEB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13B55E40" w14:textId="77777777" w:rsidR="00B15FAB" w:rsidRDefault="00B15FAB" w:rsidP="00B15FAB"/>
    <w:p w14:paraId="13B55E59" w14:textId="77777777" w:rsidR="00AC0F48" w:rsidRPr="00580BA3" w:rsidRDefault="00AC0F48" w:rsidP="00AC0F48"/>
    <w:p w14:paraId="13B55E7E" w14:textId="77777777" w:rsidR="00FA0BD2" w:rsidRPr="00580BA3" w:rsidRDefault="00FA0BD2" w:rsidP="00AC0F48"/>
    <w:p w14:paraId="13B55E9F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55EA4" w14:textId="77777777" w:rsidR="00D2029B" w:rsidRDefault="00D2029B" w:rsidP="002C2CE3">
      <w:r>
        <w:separator/>
      </w:r>
    </w:p>
  </w:endnote>
  <w:endnote w:type="continuationSeparator" w:id="0">
    <w:p w14:paraId="13B55EA5" w14:textId="77777777" w:rsidR="00D2029B" w:rsidRDefault="00D2029B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3B55EA6" w14:textId="77777777" w:rsidR="005318A1" w:rsidRDefault="005318A1" w:rsidP="002C2CE3">
        <w:pPr>
          <w:pStyle w:val="Footer"/>
        </w:pPr>
        <w:r>
          <w:t>Q6.Level-4 Modu</w:t>
        </w:r>
        <w:r>
          <w:rPr>
            <w:noProof/>
          </w:rPr>
          <w:t>le-</w:t>
        </w:r>
        <w:r w:rsidR="006C048F">
          <w:rPr>
            <w:noProof/>
          </w:rPr>
          <w:t>3</w:t>
        </w:r>
        <w:r>
          <w:rPr>
            <w:noProof/>
          </w:rPr>
          <w:t xml:space="preserve"> Assessment Evidence Guide</w:t>
        </w:r>
        <w:r>
          <w:tab/>
        </w:r>
        <w:r>
          <w:tab/>
        </w:r>
        <w:r w:rsidRPr="00660D05">
          <w:t xml:space="preserve">Page | </w:t>
        </w:r>
        <w:r w:rsidR="00C7333B">
          <w:fldChar w:fldCharType="begin"/>
        </w:r>
        <w:r w:rsidR="00C7333B">
          <w:instrText xml:space="preserve"> PAGE   \* MERGEFORMAT </w:instrText>
        </w:r>
        <w:r w:rsidR="00C7333B">
          <w:fldChar w:fldCharType="separate"/>
        </w:r>
        <w:r w:rsidR="00A467E9">
          <w:rPr>
            <w:noProof/>
          </w:rPr>
          <w:t>4</w:t>
        </w:r>
        <w:r w:rsidR="00C7333B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55EA2" w14:textId="77777777" w:rsidR="00D2029B" w:rsidRDefault="00D2029B" w:rsidP="002C2CE3">
      <w:r>
        <w:separator/>
      </w:r>
    </w:p>
  </w:footnote>
  <w:footnote w:type="continuationSeparator" w:id="0">
    <w:p w14:paraId="13B55EA3" w14:textId="77777777" w:rsidR="00D2029B" w:rsidRDefault="00D2029B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A532A88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950950"/>
    <w:multiLevelType w:val="hybridMultilevel"/>
    <w:tmpl w:val="3A9CCC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52733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3A73F21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C14DE5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FB5DA0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4F7310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3"/>
  </w:num>
  <w:num w:numId="4">
    <w:abstractNumId w:val="1"/>
  </w:num>
  <w:num w:numId="5">
    <w:abstractNumId w:val="16"/>
  </w:num>
  <w:num w:numId="6">
    <w:abstractNumId w:val="9"/>
  </w:num>
  <w:num w:numId="7">
    <w:abstractNumId w:val="10"/>
  </w:num>
  <w:num w:numId="8">
    <w:abstractNumId w:val="0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8"/>
  </w:num>
  <w:num w:numId="11">
    <w:abstractNumId w:val="7"/>
  </w:num>
  <w:num w:numId="12">
    <w:abstractNumId w:val="2"/>
  </w:num>
  <w:num w:numId="13">
    <w:abstractNumId w:val="12"/>
  </w:num>
  <w:num w:numId="14">
    <w:abstractNumId w:val="15"/>
  </w:num>
  <w:num w:numId="15">
    <w:abstractNumId w:val="11"/>
  </w:num>
  <w:num w:numId="16">
    <w:abstractNumId w:val="5"/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00D22"/>
    <w:rsid w:val="000036B9"/>
    <w:rsid w:val="00021F7F"/>
    <w:rsid w:val="00022F88"/>
    <w:rsid w:val="00041687"/>
    <w:rsid w:val="00061D7D"/>
    <w:rsid w:val="000648C1"/>
    <w:rsid w:val="000650A2"/>
    <w:rsid w:val="00066624"/>
    <w:rsid w:val="000678B5"/>
    <w:rsid w:val="00074D05"/>
    <w:rsid w:val="000761D4"/>
    <w:rsid w:val="00081865"/>
    <w:rsid w:val="00081E17"/>
    <w:rsid w:val="00087836"/>
    <w:rsid w:val="00090826"/>
    <w:rsid w:val="000A6043"/>
    <w:rsid w:val="000A73EB"/>
    <w:rsid w:val="000D11FB"/>
    <w:rsid w:val="000E0B26"/>
    <w:rsid w:val="000E4FBA"/>
    <w:rsid w:val="000F33A1"/>
    <w:rsid w:val="00102A6F"/>
    <w:rsid w:val="00125D20"/>
    <w:rsid w:val="001275F0"/>
    <w:rsid w:val="001335F5"/>
    <w:rsid w:val="0013789A"/>
    <w:rsid w:val="00141C38"/>
    <w:rsid w:val="001470CA"/>
    <w:rsid w:val="00151BD7"/>
    <w:rsid w:val="00162960"/>
    <w:rsid w:val="0016360F"/>
    <w:rsid w:val="00164CD1"/>
    <w:rsid w:val="00164F1D"/>
    <w:rsid w:val="0016577F"/>
    <w:rsid w:val="001701A8"/>
    <w:rsid w:val="00172F59"/>
    <w:rsid w:val="00184C5D"/>
    <w:rsid w:val="001B1467"/>
    <w:rsid w:val="001D3BF1"/>
    <w:rsid w:val="001E0535"/>
    <w:rsid w:val="001E3177"/>
    <w:rsid w:val="001E6D59"/>
    <w:rsid w:val="001F6D17"/>
    <w:rsid w:val="002050FA"/>
    <w:rsid w:val="002369E3"/>
    <w:rsid w:val="002532C8"/>
    <w:rsid w:val="002653EB"/>
    <w:rsid w:val="00266F5E"/>
    <w:rsid w:val="002919EA"/>
    <w:rsid w:val="002926C4"/>
    <w:rsid w:val="002964EA"/>
    <w:rsid w:val="00296B01"/>
    <w:rsid w:val="002A7E7B"/>
    <w:rsid w:val="002B1224"/>
    <w:rsid w:val="002B358D"/>
    <w:rsid w:val="002B6703"/>
    <w:rsid w:val="002C2C5E"/>
    <w:rsid w:val="002C2CE3"/>
    <w:rsid w:val="002D28B3"/>
    <w:rsid w:val="002D3459"/>
    <w:rsid w:val="002E3504"/>
    <w:rsid w:val="002E5592"/>
    <w:rsid w:val="002E64DA"/>
    <w:rsid w:val="002F0DCA"/>
    <w:rsid w:val="002F29D0"/>
    <w:rsid w:val="002F5224"/>
    <w:rsid w:val="00310098"/>
    <w:rsid w:val="00321995"/>
    <w:rsid w:val="00321AEE"/>
    <w:rsid w:val="003460C1"/>
    <w:rsid w:val="00354303"/>
    <w:rsid w:val="003616BE"/>
    <w:rsid w:val="00366640"/>
    <w:rsid w:val="00391ADD"/>
    <w:rsid w:val="003C7977"/>
    <w:rsid w:val="003D7E16"/>
    <w:rsid w:val="003F3CDF"/>
    <w:rsid w:val="00404C45"/>
    <w:rsid w:val="00427C6C"/>
    <w:rsid w:val="0043085E"/>
    <w:rsid w:val="00430E08"/>
    <w:rsid w:val="004368A8"/>
    <w:rsid w:val="0044039C"/>
    <w:rsid w:val="00440D21"/>
    <w:rsid w:val="0045746D"/>
    <w:rsid w:val="004872C3"/>
    <w:rsid w:val="00487658"/>
    <w:rsid w:val="00490D26"/>
    <w:rsid w:val="004A01E9"/>
    <w:rsid w:val="004B2F9D"/>
    <w:rsid w:val="004B6F74"/>
    <w:rsid w:val="004C2D18"/>
    <w:rsid w:val="004C6BAD"/>
    <w:rsid w:val="004D0848"/>
    <w:rsid w:val="004D12F4"/>
    <w:rsid w:val="004D294E"/>
    <w:rsid w:val="004D2CE5"/>
    <w:rsid w:val="00510DFA"/>
    <w:rsid w:val="00511B82"/>
    <w:rsid w:val="00520749"/>
    <w:rsid w:val="00520DD4"/>
    <w:rsid w:val="00521A89"/>
    <w:rsid w:val="00522790"/>
    <w:rsid w:val="00527B82"/>
    <w:rsid w:val="0053025F"/>
    <w:rsid w:val="005318A1"/>
    <w:rsid w:val="005342DB"/>
    <w:rsid w:val="00534C2F"/>
    <w:rsid w:val="0054331A"/>
    <w:rsid w:val="0055296C"/>
    <w:rsid w:val="0056101B"/>
    <w:rsid w:val="00566C3F"/>
    <w:rsid w:val="0057138D"/>
    <w:rsid w:val="00584CE1"/>
    <w:rsid w:val="00584E06"/>
    <w:rsid w:val="00592800"/>
    <w:rsid w:val="00593C00"/>
    <w:rsid w:val="005A0AF7"/>
    <w:rsid w:val="005A411B"/>
    <w:rsid w:val="005A6AA5"/>
    <w:rsid w:val="005B06A3"/>
    <w:rsid w:val="005B5832"/>
    <w:rsid w:val="005C1B64"/>
    <w:rsid w:val="005C4DF1"/>
    <w:rsid w:val="005D1708"/>
    <w:rsid w:val="005D7658"/>
    <w:rsid w:val="005F0AAF"/>
    <w:rsid w:val="005F283D"/>
    <w:rsid w:val="00610E4A"/>
    <w:rsid w:val="006127DF"/>
    <w:rsid w:val="00617C92"/>
    <w:rsid w:val="00624B93"/>
    <w:rsid w:val="00634919"/>
    <w:rsid w:val="0063537F"/>
    <w:rsid w:val="0064677D"/>
    <w:rsid w:val="0065569B"/>
    <w:rsid w:val="00660D05"/>
    <w:rsid w:val="00662AFC"/>
    <w:rsid w:val="00663CA3"/>
    <w:rsid w:val="00665777"/>
    <w:rsid w:val="00672E40"/>
    <w:rsid w:val="00676360"/>
    <w:rsid w:val="006805D0"/>
    <w:rsid w:val="0069337C"/>
    <w:rsid w:val="00695CD7"/>
    <w:rsid w:val="0069643B"/>
    <w:rsid w:val="006B176E"/>
    <w:rsid w:val="006B17B5"/>
    <w:rsid w:val="006B4EB4"/>
    <w:rsid w:val="006C048F"/>
    <w:rsid w:val="006D0BCC"/>
    <w:rsid w:val="006E3527"/>
    <w:rsid w:val="006F7B8F"/>
    <w:rsid w:val="007010E1"/>
    <w:rsid w:val="00703B90"/>
    <w:rsid w:val="00711D26"/>
    <w:rsid w:val="00720123"/>
    <w:rsid w:val="007361CA"/>
    <w:rsid w:val="00743E65"/>
    <w:rsid w:val="007535C5"/>
    <w:rsid w:val="00757470"/>
    <w:rsid w:val="00763F98"/>
    <w:rsid w:val="00772118"/>
    <w:rsid w:val="00772262"/>
    <w:rsid w:val="00772A04"/>
    <w:rsid w:val="0077477C"/>
    <w:rsid w:val="007A3E68"/>
    <w:rsid w:val="007A684F"/>
    <w:rsid w:val="007A7EF8"/>
    <w:rsid w:val="007B2390"/>
    <w:rsid w:val="007B701B"/>
    <w:rsid w:val="007C07E4"/>
    <w:rsid w:val="007C6098"/>
    <w:rsid w:val="007D5810"/>
    <w:rsid w:val="007E05C3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5286A"/>
    <w:rsid w:val="00862F0C"/>
    <w:rsid w:val="008641EE"/>
    <w:rsid w:val="00876F26"/>
    <w:rsid w:val="008858A2"/>
    <w:rsid w:val="00892D29"/>
    <w:rsid w:val="00895E1A"/>
    <w:rsid w:val="008A0B36"/>
    <w:rsid w:val="008A0FA5"/>
    <w:rsid w:val="008C0C93"/>
    <w:rsid w:val="008D4385"/>
    <w:rsid w:val="008E7F6C"/>
    <w:rsid w:val="00917C4C"/>
    <w:rsid w:val="009275FB"/>
    <w:rsid w:val="00940C1A"/>
    <w:rsid w:val="00941054"/>
    <w:rsid w:val="00953BA0"/>
    <w:rsid w:val="0096556E"/>
    <w:rsid w:val="009701A9"/>
    <w:rsid w:val="00976841"/>
    <w:rsid w:val="00994123"/>
    <w:rsid w:val="009C2927"/>
    <w:rsid w:val="009C51C2"/>
    <w:rsid w:val="009D283F"/>
    <w:rsid w:val="009D3688"/>
    <w:rsid w:val="009D6A5F"/>
    <w:rsid w:val="00A012FB"/>
    <w:rsid w:val="00A04489"/>
    <w:rsid w:val="00A1415B"/>
    <w:rsid w:val="00A1620D"/>
    <w:rsid w:val="00A25B8B"/>
    <w:rsid w:val="00A40F03"/>
    <w:rsid w:val="00A467E9"/>
    <w:rsid w:val="00A53268"/>
    <w:rsid w:val="00A6081A"/>
    <w:rsid w:val="00A60FF9"/>
    <w:rsid w:val="00A6418E"/>
    <w:rsid w:val="00A701DE"/>
    <w:rsid w:val="00A763C9"/>
    <w:rsid w:val="00A83352"/>
    <w:rsid w:val="00A844CD"/>
    <w:rsid w:val="00A9153A"/>
    <w:rsid w:val="00AA1B95"/>
    <w:rsid w:val="00AA221C"/>
    <w:rsid w:val="00AB491D"/>
    <w:rsid w:val="00AC0F48"/>
    <w:rsid w:val="00AD0258"/>
    <w:rsid w:val="00AE0030"/>
    <w:rsid w:val="00AE5184"/>
    <w:rsid w:val="00B0368E"/>
    <w:rsid w:val="00B03B20"/>
    <w:rsid w:val="00B07F9E"/>
    <w:rsid w:val="00B10B1E"/>
    <w:rsid w:val="00B11DB7"/>
    <w:rsid w:val="00B1501F"/>
    <w:rsid w:val="00B15FAB"/>
    <w:rsid w:val="00B254EB"/>
    <w:rsid w:val="00B40D37"/>
    <w:rsid w:val="00B50C57"/>
    <w:rsid w:val="00B57FB6"/>
    <w:rsid w:val="00B67FFA"/>
    <w:rsid w:val="00B72F1F"/>
    <w:rsid w:val="00B802FA"/>
    <w:rsid w:val="00B80954"/>
    <w:rsid w:val="00B84FA0"/>
    <w:rsid w:val="00B95B90"/>
    <w:rsid w:val="00BA49C4"/>
    <w:rsid w:val="00BB0453"/>
    <w:rsid w:val="00BB0DD5"/>
    <w:rsid w:val="00BB221B"/>
    <w:rsid w:val="00BB31D2"/>
    <w:rsid w:val="00BB3456"/>
    <w:rsid w:val="00BB39F9"/>
    <w:rsid w:val="00BC4541"/>
    <w:rsid w:val="00BC6DEC"/>
    <w:rsid w:val="00BC7B80"/>
    <w:rsid w:val="00BD32E3"/>
    <w:rsid w:val="00BD3BB7"/>
    <w:rsid w:val="00BE043E"/>
    <w:rsid w:val="00BE33CA"/>
    <w:rsid w:val="00BF36E6"/>
    <w:rsid w:val="00C02D06"/>
    <w:rsid w:val="00C05D40"/>
    <w:rsid w:val="00C07B09"/>
    <w:rsid w:val="00C10F05"/>
    <w:rsid w:val="00C11DD8"/>
    <w:rsid w:val="00C144ED"/>
    <w:rsid w:val="00C20D34"/>
    <w:rsid w:val="00C37467"/>
    <w:rsid w:val="00C377C7"/>
    <w:rsid w:val="00C41B83"/>
    <w:rsid w:val="00C454EE"/>
    <w:rsid w:val="00C5143F"/>
    <w:rsid w:val="00C53669"/>
    <w:rsid w:val="00C55A16"/>
    <w:rsid w:val="00C56A73"/>
    <w:rsid w:val="00C61D28"/>
    <w:rsid w:val="00C66836"/>
    <w:rsid w:val="00C7287E"/>
    <w:rsid w:val="00C7333B"/>
    <w:rsid w:val="00C77A20"/>
    <w:rsid w:val="00C822D5"/>
    <w:rsid w:val="00C87856"/>
    <w:rsid w:val="00C964A4"/>
    <w:rsid w:val="00CA5778"/>
    <w:rsid w:val="00CA5C46"/>
    <w:rsid w:val="00CB15C7"/>
    <w:rsid w:val="00CB7FCF"/>
    <w:rsid w:val="00CC088C"/>
    <w:rsid w:val="00CC47C0"/>
    <w:rsid w:val="00CC6C43"/>
    <w:rsid w:val="00CD06D5"/>
    <w:rsid w:val="00CD789A"/>
    <w:rsid w:val="00CD7CAB"/>
    <w:rsid w:val="00CE2F78"/>
    <w:rsid w:val="00CE5BD2"/>
    <w:rsid w:val="00CE6DA8"/>
    <w:rsid w:val="00CE6EC3"/>
    <w:rsid w:val="00D2029B"/>
    <w:rsid w:val="00D23C9A"/>
    <w:rsid w:val="00D302CB"/>
    <w:rsid w:val="00D3185E"/>
    <w:rsid w:val="00D33B6A"/>
    <w:rsid w:val="00D364CF"/>
    <w:rsid w:val="00D40C4A"/>
    <w:rsid w:val="00D504BA"/>
    <w:rsid w:val="00D5371D"/>
    <w:rsid w:val="00D543D1"/>
    <w:rsid w:val="00D60D89"/>
    <w:rsid w:val="00D61822"/>
    <w:rsid w:val="00D618EA"/>
    <w:rsid w:val="00D665FD"/>
    <w:rsid w:val="00D706CC"/>
    <w:rsid w:val="00D74070"/>
    <w:rsid w:val="00D76188"/>
    <w:rsid w:val="00D81AA3"/>
    <w:rsid w:val="00D87AE4"/>
    <w:rsid w:val="00DA2BE1"/>
    <w:rsid w:val="00DA5BD0"/>
    <w:rsid w:val="00DB0616"/>
    <w:rsid w:val="00DB1977"/>
    <w:rsid w:val="00DC05C6"/>
    <w:rsid w:val="00DD4193"/>
    <w:rsid w:val="00DE0142"/>
    <w:rsid w:val="00DE08CA"/>
    <w:rsid w:val="00DE4CA1"/>
    <w:rsid w:val="00DE6BC5"/>
    <w:rsid w:val="00DF25EF"/>
    <w:rsid w:val="00E16462"/>
    <w:rsid w:val="00E20234"/>
    <w:rsid w:val="00E202BE"/>
    <w:rsid w:val="00E27641"/>
    <w:rsid w:val="00E30643"/>
    <w:rsid w:val="00E32411"/>
    <w:rsid w:val="00E47404"/>
    <w:rsid w:val="00E523CE"/>
    <w:rsid w:val="00E656CC"/>
    <w:rsid w:val="00E714F1"/>
    <w:rsid w:val="00E75F2E"/>
    <w:rsid w:val="00E81C58"/>
    <w:rsid w:val="00E85A77"/>
    <w:rsid w:val="00E85EE6"/>
    <w:rsid w:val="00E95E56"/>
    <w:rsid w:val="00EA4DB3"/>
    <w:rsid w:val="00EA75F1"/>
    <w:rsid w:val="00EB0E34"/>
    <w:rsid w:val="00EC6D1C"/>
    <w:rsid w:val="00ED5EF8"/>
    <w:rsid w:val="00EE1900"/>
    <w:rsid w:val="00EF403A"/>
    <w:rsid w:val="00F13388"/>
    <w:rsid w:val="00F2484F"/>
    <w:rsid w:val="00F26BEB"/>
    <w:rsid w:val="00F414CB"/>
    <w:rsid w:val="00F417BC"/>
    <w:rsid w:val="00F45D15"/>
    <w:rsid w:val="00F47217"/>
    <w:rsid w:val="00F52106"/>
    <w:rsid w:val="00F574E7"/>
    <w:rsid w:val="00F60FF2"/>
    <w:rsid w:val="00F71C93"/>
    <w:rsid w:val="00F7270F"/>
    <w:rsid w:val="00F85CD3"/>
    <w:rsid w:val="00F955F7"/>
    <w:rsid w:val="00FA0BD2"/>
    <w:rsid w:val="00FA4DB8"/>
    <w:rsid w:val="00FB229D"/>
    <w:rsid w:val="00FC17F5"/>
    <w:rsid w:val="00FC60CE"/>
    <w:rsid w:val="00FD6448"/>
    <w:rsid w:val="00FE6BDA"/>
    <w:rsid w:val="00FF24ED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55DAA"/>
  <w15:docId w15:val="{127FCCCF-8490-48F2-BCDD-1F0CA675B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C0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C00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A480B-8EA2-4EFC-B3D5-A5F9A6D94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56</cp:revision>
  <cp:lastPrinted>2018-11-08T05:25:00Z</cp:lastPrinted>
  <dcterms:created xsi:type="dcterms:W3CDTF">2021-11-05T05:14:00Z</dcterms:created>
  <dcterms:modified xsi:type="dcterms:W3CDTF">2021-11-08T10:22:00Z</dcterms:modified>
</cp:coreProperties>
</file>